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6EB31" w14:textId="77777777" w:rsidR="008E7775" w:rsidRPr="0095333D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95333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УТВЕРЖДАЮ</w:t>
      </w:r>
    </w:p>
    <w:p w14:paraId="16E989C0" w14:textId="77777777" w:rsidR="008E7775" w:rsidRPr="0095333D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95333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__________________________</w:t>
      </w:r>
    </w:p>
    <w:p w14:paraId="18564127" w14:textId="77777777" w:rsidR="008E7775" w:rsidRPr="008E7775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33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(Ф.И.О., дата)</w:t>
      </w:r>
    </w:p>
    <w:p w14:paraId="400E23B3" w14:textId="77777777" w:rsidR="008E7775" w:rsidRPr="008E7775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7C5C25" w14:textId="3D006B25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ТЕХНИКО-ТЕХНОЛОГИЧЕСКАЯ КАРТА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302</w:t>
      </w:r>
    </w:p>
    <w:p w14:paraId="32E7FAA4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74185" w14:textId="43B35236" w:rsid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пшеничн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ая)</w:t>
      </w:r>
      <w:r w:rsidR="008C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E939EC" w14:textId="77777777" w:rsidR="008E7775" w:rsidRP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5FEBD3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1 ОБЛАСТЬ ПРИМЕНЕНИЯ</w:t>
      </w:r>
    </w:p>
    <w:p w14:paraId="4FE6D65E" w14:textId="4DF9CC08"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технико-технологическая карта распространяется на блюдо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(пшеничная)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вырабатываемое и реализуемое в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столовой </w:t>
      </w:r>
      <w:r w:rsidR="00A23D5F" w:rsidRPr="00A23D5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МБОУ СОШ №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5BAB062" w14:textId="77777777"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0D9072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2 ТРЕБОВАНИЯ К СЫРЬЮ</w:t>
      </w:r>
    </w:p>
    <w:p w14:paraId="116B2E06" w14:textId="1E6B678A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Продовольственное сырье, пищевые продукты, используемые для приготовления блюда «Каша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(пшеничная)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57D15007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F8110F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E7775" w:rsidRPr="008E7775" w14:paraId="16D16212" w14:textId="77777777" w:rsidTr="008E7775"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3313C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сырья</w:t>
            </w:r>
          </w:p>
          <w:p w14:paraId="2B749AE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723B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E7775" w:rsidRPr="008E7775" w14:paraId="1C23D7F5" w14:textId="77777777" w:rsidTr="008E77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106C" w14:textId="77777777" w:rsidR="008E7775" w:rsidRPr="008E7775" w:rsidRDefault="008E7775" w:rsidP="008E777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EEEC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брутто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C1A2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нетто</w:t>
            </w:r>
          </w:p>
        </w:tc>
      </w:tr>
      <w:tr w:rsidR="008E7775" w:rsidRPr="008E7775" w14:paraId="0DDC9ACE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095AB" w14:textId="77777777" w:rsidR="008E7775" w:rsidRPr="00F3542B" w:rsidRDefault="008E7775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F3542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Крупа гречневая</w:t>
            </w:r>
            <w:r w:rsidR="005B61F7" w:rsidRPr="00F3542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из ядрицы быстроразваривающейся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A756C" w14:textId="3D29644A" w:rsidR="008E7775" w:rsidRPr="00091BBB" w:rsidRDefault="00D33CB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091BB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71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81D5" w14:textId="208F2582" w:rsidR="008E7775" w:rsidRPr="00091BBB" w:rsidRDefault="00D33CB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091BB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71</w:t>
            </w:r>
          </w:p>
        </w:tc>
      </w:tr>
      <w:tr w:rsidR="008E7775" w:rsidRPr="008E7775" w14:paraId="4985FCE3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7CD1" w14:textId="77777777" w:rsidR="008E7775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или рисовая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04FAB" w14:textId="536BDBE0" w:rsidR="008E7775" w:rsidRPr="00D33CBD" w:rsidRDefault="00091BB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54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D22A0" w14:textId="21C444C6" w:rsidR="008E7775" w:rsidRPr="00D33CBD" w:rsidRDefault="00091BB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54</w:t>
            </w:r>
          </w:p>
        </w:tc>
      </w:tr>
      <w:tr w:rsidR="00A23D5F" w:rsidRPr="008E7775" w14:paraId="10372BA9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3631D" w14:textId="77777777" w:rsidR="00A23D5F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или ячневая, перловая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E106D" w14:textId="2B1DA9F5" w:rsidR="00A23D5F" w:rsidRPr="00D33CBD" w:rsidRDefault="00091BB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8E49D" w14:textId="4E35E9C9" w:rsidR="00A23D5F" w:rsidRPr="00D33CBD" w:rsidRDefault="00091BB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50</w:t>
            </w:r>
          </w:p>
        </w:tc>
      </w:tr>
      <w:tr w:rsidR="00A23D5F" w:rsidRPr="008E7775" w14:paraId="70651F2F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2B6F5" w14:textId="77777777" w:rsidR="00A23D5F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или пшенная</w:t>
            </w:r>
            <w:r w:rsidRPr="00F354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 пшеничная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19033" w14:textId="21E815C9" w:rsidR="00A23D5F" w:rsidRPr="00F3542B" w:rsidRDefault="00F3542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354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5BB09" w14:textId="3125531E" w:rsidR="00A23D5F" w:rsidRPr="00F3542B" w:rsidRDefault="00F3542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354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60</w:t>
            </w:r>
          </w:p>
        </w:tc>
      </w:tr>
      <w:tr w:rsidR="005B61F7" w:rsidRPr="008E7775" w14:paraId="70E6E600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A42E2" w14:textId="44BB3CA0" w:rsidR="005B61F7" w:rsidRPr="005B61F7" w:rsidRDefault="005B61F7" w:rsidP="009236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Масса </w:t>
            </w:r>
            <w:r w:rsidR="000B4D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пшеничн</w:t>
            </w:r>
            <w:bookmarkStart w:id="0" w:name="_GoBack"/>
            <w:bookmarkEnd w:id="0"/>
            <w:r w:rsidR="00D33C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ой 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каши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DF32" w14:textId="77777777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36E2F" w14:textId="19266537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D33C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61F7" w:rsidRPr="008E7775" w14:paraId="37B06A71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2819D" w14:textId="77777777" w:rsidR="005B61F7" w:rsidRPr="008E7775" w:rsidRDefault="005B61F7" w:rsidP="000030D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Масло сливочное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485E" w14:textId="56D4CDF4" w:rsidR="005B61F7" w:rsidRPr="008E7775" w:rsidRDefault="00D32CAF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BF9F1" w14:textId="41E58055" w:rsidR="005B61F7" w:rsidRPr="008E7775" w:rsidRDefault="000C5405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B61F7" w:rsidRPr="008E7775" w14:paraId="052328E6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4D5E" w14:textId="4DBDAFE9" w:rsidR="005B61F7" w:rsidRPr="005B61F7" w:rsidRDefault="005B61F7" w:rsidP="00BC051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Выход </w:t>
            </w:r>
            <w:r w:rsidR="00D32C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блюда 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маслом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4BA3B" w14:textId="77777777" w:rsidR="005B61F7" w:rsidRPr="005B61F7" w:rsidRDefault="005B61F7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95447" w14:textId="03F0893E" w:rsidR="005B61F7" w:rsidRPr="005B61F7" w:rsidRDefault="00D33CBD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</w:t>
            </w:r>
            <w:r w:rsidR="000C54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14:paraId="30E4B1D5" w14:textId="77777777" w:rsid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870DA6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ТЕХНОЛОГИЧЕСКИЙ ПРОЦЕСС</w:t>
      </w:r>
    </w:p>
    <w:p w14:paraId="682367E7" w14:textId="21F2FC5F" w:rsidR="00E3202C" w:rsidRPr="008E7775" w:rsidRDefault="00E3202C" w:rsidP="00E320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Подготовленную крупу всыпают в подсоленную кипящую жидкость. Всплывшие пустотелые зерна удаляют. Кашу варят до загустения, помешивая. Когда каша сделается густой, перемешивание прекращают, закрывают котел крышкой и дают каше упреть около 2,5 ч. За это время она приобретает своеобразный приятный запах и цвет. При отпуске горячую рассыпчатую кашу кладут на тарелку и поливают растопленным маслом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55F78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053A5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9B64E8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ТРЕБОВАНИЯ К ОФОРМЛЕНИЮ, РЕАЛИЗАЦИИ </w:t>
      </w:r>
    </w:p>
    <w:p w14:paraId="757B018D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И ХРАНЕНИЮ</w:t>
      </w:r>
    </w:p>
    <w:p w14:paraId="0AF7864C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Температура подачи блюда не менее 65</w:t>
      </w:r>
      <w:r w:rsidR="000F5F5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</w:p>
    <w:p w14:paraId="54E7BFB0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B1B7F9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 ПОКАЗАТЕЛИ КАЧЕСТВА И БЕЗОПАСНОСТИ</w:t>
      </w:r>
    </w:p>
    <w:p w14:paraId="483304DC" w14:textId="77777777" w:rsidR="008D5770" w:rsidRPr="008D5770" w:rsidRDefault="008D5770" w:rsidP="008D5770">
      <w:pPr>
        <w:spacing w:after="0" w:line="240" w:lineRule="auto"/>
        <w:ind w:firstLine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D57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6.1. Органолептические показатели качества:</w:t>
      </w:r>
    </w:p>
    <w:p w14:paraId="11EBC106" w14:textId="73C6E688" w:rsidR="005B61F7" w:rsidRDefault="005B61F7" w:rsidP="000C540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Внешний вид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ерна крупы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целые, хорошо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набухшие,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легко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разделяются. </w:t>
      </w:r>
    </w:p>
    <w:p w14:paraId="1C58B66F" w14:textId="5F93A91E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Консистенция: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однородная,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рассыпчатая.</w:t>
      </w:r>
    </w:p>
    <w:p w14:paraId="125B7D18" w14:textId="15EBE11D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желтовато-серый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DAC11B" w14:textId="58B1BD32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Вкус: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маслом, умеренно соленый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2F1C47" w14:textId="2EB9463B" w:rsidR="00CE6127" w:rsidRDefault="00CE612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Запах: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маслом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C81A55" w14:textId="77777777" w:rsidR="00D33CBD" w:rsidRDefault="00D33CBD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C7FBF" w14:textId="3EC4BBC0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6.2 Микробиологические показатели блюда «Каша 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(пшеничная)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должны соответствовать требованиям СанПиН </w:t>
      </w:r>
      <w:r w:rsidR="001041C8">
        <w:rPr>
          <w:rFonts w:ascii="Times New Roman" w:eastAsia="Times New Roman" w:hAnsi="Times New Roman" w:cs="Times New Roman"/>
          <w:sz w:val="28"/>
          <w:szCs w:val="28"/>
          <w:lang w:eastAsia="ru-RU"/>
        </w:rPr>
        <w:t>2.3/2.4.3590-20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9DA5D1" w14:textId="77777777" w:rsidR="008E7775" w:rsidRPr="008E7775" w:rsidRDefault="008E7775" w:rsidP="000168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EF1E30" w14:textId="77777777" w:rsidR="008E7775" w:rsidRPr="008E7775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ПИЩЕВАЯ ЦЕННОСТЬ</w:t>
      </w:r>
    </w:p>
    <w:p w14:paraId="6865FA6A" w14:textId="3A0D9463" w:rsidR="008E7775" w:rsidRP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Пищевая ценность блюда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542B" w:rsidRPr="00F3542B">
        <w:rPr>
          <w:rFonts w:ascii="Times New Roman" w:eastAsia="Times New Roman" w:hAnsi="Times New Roman" w:cs="Times New Roman"/>
          <w:sz w:val="28"/>
          <w:szCs w:val="28"/>
          <w:lang w:eastAsia="ru-RU"/>
        </w:rPr>
        <w:t>(пшеничная)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выход </w:t>
      </w:r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0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8E7775" w:rsidRPr="008E7775" w14:paraId="66EA5A52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B2B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Белки, г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7DF4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Жиры, г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DA2B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87DA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Калорийность, ккал</w:t>
            </w:r>
          </w:p>
        </w:tc>
      </w:tr>
      <w:tr w:rsidR="008E7775" w:rsidRPr="008E7775" w14:paraId="241A10B5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7DB06" w14:textId="64813C9A" w:rsidR="008E7775" w:rsidRPr="008E7775" w:rsidRDefault="00F3542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A49DA" w14:textId="7C821530" w:rsidR="008E7775" w:rsidRPr="008E7775" w:rsidRDefault="00F3542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FED6A" w14:textId="651A49B5" w:rsidR="008E7775" w:rsidRPr="008E7775" w:rsidRDefault="00D33CB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3542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33BE57" w14:textId="0F43F385" w:rsidR="008E7775" w:rsidRPr="008E7775" w:rsidRDefault="00D33CB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3542B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  <w:r w:rsidR="008C19E6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16FFC852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8E7775" w:rsidRPr="008E7775" w14:paraId="4A3A0513" w14:textId="77777777" w:rsidTr="008E7775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B4C01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Витамины</w:t>
            </w:r>
          </w:p>
        </w:tc>
      </w:tr>
      <w:tr w:rsidR="008E7775" w:rsidRPr="008E7775" w14:paraId="16AD8A88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E19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95BE8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BAC55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30757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17232E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</w:t>
            </w:r>
          </w:p>
        </w:tc>
      </w:tr>
      <w:tr w:rsidR="008E7775" w:rsidRPr="008E7775" w14:paraId="5F393E43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AA84FB0" w14:textId="5A84A32D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605C2F7" w14:textId="43B8344E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6156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E489121" w14:textId="0CC2D257" w:rsidR="008E7775" w:rsidRPr="008E7775" w:rsidRDefault="00D32CAF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0F48258" w14:textId="77777777" w:rsidR="008E7775" w:rsidRPr="008E7775" w:rsidRDefault="00CE6127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32167771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8E7775" w:rsidRPr="008E7775" w14:paraId="12D317A4" w14:textId="77777777" w:rsidTr="008E7775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F1017F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8E7775" w:rsidRPr="008E7775" w14:paraId="2D8DDD49" w14:textId="77777777" w:rsidTr="008E7775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3EB26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4E689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0E4C0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87A214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61A4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33D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Йод (мг)</w:t>
            </w:r>
          </w:p>
        </w:tc>
      </w:tr>
      <w:tr w:rsidR="008E7775" w:rsidRPr="008E7775" w14:paraId="0C02DCA2" w14:textId="77777777" w:rsidTr="008E777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66F0BCB" w14:textId="3681B52F" w:rsidR="008E7775" w:rsidRPr="008E7775" w:rsidRDefault="00AF04CC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242F27" w14:textId="06114F0F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031E527" w14:textId="0D1CE017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530D7EB" w14:textId="715B4196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D8288A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980BA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14:paraId="64D6EEB8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90E7B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15BC9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F071F3" w14:textId="77777777" w:rsidR="006A1ED7" w:rsidRDefault="006A1ED7" w:rsidP="006A1E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 рецептуры</w:t>
      </w:r>
      <w:r w:rsidRPr="006A1ED7">
        <w:rPr>
          <w:rFonts w:ascii="Times New Roman" w:hAnsi="Times New Roman"/>
          <w:sz w:val="28"/>
          <w:szCs w:val="28"/>
        </w:rPr>
        <w:t xml:space="preserve">: </w:t>
      </w:r>
      <w:r w:rsidRPr="006A1ED7">
        <w:rPr>
          <w:rFonts w:ascii="Times New Roman" w:hAnsi="Times New Roman"/>
          <w:b/>
          <w:sz w:val="28"/>
          <w:szCs w:val="28"/>
        </w:rPr>
        <w:t>Сборник технических нормативов</w:t>
      </w:r>
      <w:r>
        <w:rPr>
          <w:rFonts w:ascii="Times New Roman" w:hAnsi="Times New Roman"/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25505E9B" w14:textId="77777777" w:rsidR="00EE473E" w:rsidRDefault="00EE473E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4A265F" w14:textId="77777777" w:rsidR="00F273D4" w:rsidRDefault="00F273D4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AEB79F" w14:textId="77777777" w:rsidR="00F273D4" w:rsidRPr="00F273D4" w:rsidRDefault="00F273D4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3D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Повар _____________________________________________________</w:t>
      </w:r>
    </w:p>
    <w:sectPr w:rsidR="00F273D4" w:rsidRPr="00F273D4" w:rsidSect="00380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775"/>
    <w:rsid w:val="0001681A"/>
    <w:rsid w:val="000770FB"/>
    <w:rsid w:val="00091BBB"/>
    <w:rsid w:val="000B4D24"/>
    <w:rsid w:val="000C5405"/>
    <w:rsid w:val="000F5F57"/>
    <w:rsid w:val="001041C8"/>
    <w:rsid w:val="00227212"/>
    <w:rsid w:val="00380DAB"/>
    <w:rsid w:val="00471DD0"/>
    <w:rsid w:val="00574039"/>
    <w:rsid w:val="005B61F7"/>
    <w:rsid w:val="0065655C"/>
    <w:rsid w:val="00697822"/>
    <w:rsid w:val="006A1ED7"/>
    <w:rsid w:val="006C7D60"/>
    <w:rsid w:val="007C4741"/>
    <w:rsid w:val="00812CF8"/>
    <w:rsid w:val="008C19E6"/>
    <w:rsid w:val="008D5770"/>
    <w:rsid w:val="008E7775"/>
    <w:rsid w:val="0095333D"/>
    <w:rsid w:val="009A0833"/>
    <w:rsid w:val="009A6879"/>
    <w:rsid w:val="009C27CA"/>
    <w:rsid w:val="009F6385"/>
    <w:rsid w:val="00A23D5F"/>
    <w:rsid w:val="00AF04CC"/>
    <w:rsid w:val="00AF785E"/>
    <w:rsid w:val="00CE6127"/>
    <w:rsid w:val="00D32CAF"/>
    <w:rsid w:val="00D33CBD"/>
    <w:rsid w:val="00D60828"/>
    <w:rsid w:val="00E3202C"/>
    <w:rsid w:val="00EE473E"/>
    <w:rsid w:val="00F130F1"/>
    <w:rsid w:val="00F273D4"/>
    <w:rsid w:val="00F354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D58D1"/>
  <w15:docId w15:val="{2F2DB62C-347C-4A2E-8A0E-F4E2B782E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2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teh.otdel.prog@yandex.ru</cp:lastModifiedBy>
  <cp:revision>40</cp:revision>
  <dcterms:created xsi:type="dcterms:W3CDTF">2020-10-22T10:33:00Z</dcterms:created>
  <dcterms:modified xsi:type="dcterms:W3CDTF">2025-03-03T07:36:00Z</dcterms:modified>
</cp:coreProperties>
</file>